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AB20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5733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7B7170" w:rsidRPr="00CA2CD0">
        <w:rPr>
          <w:b/>
          <w:bCs/>
          <w:sz w:val="24"/>
          <w:szCs w:val="24"/>
        </w:rPr>
        <w:t>2</w:t>
      </w:r>
      <w:r w:rsidR="007B7170">
        <w:rPr>
          <w:b/>
          <w:bCs/>
          <w:sz w:val="24"/>
          <w:szCs w:val="24"/>
        </w:rPr>
        <w:t>5</w:t>
      </w:r>
      <w:r w:rsidR="00A10A07">
        <w:rPr>
          <w:b/>
          <w:bCs/>
          <w:sz w:val="24"/>
          <w:szCs w:val="24"/>
        </w:rPr>
        <w:t>2311</w:t>
      </w:r>
    </w:p>
    <w:p w14:paraId="5691839E" w14:textId="5C91D5C0" w:rsidR="00CA2CD0" w:rsidRDefault="00C5247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Pr="005B12BF">
        <w:rPr>
          <w:b/>
          <w:noProof/>
          <w:sz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51144</w:t>
      </w:r>
      <w:r w:rsidR="00A10A07">
        <w:rPr>
          <w:b/>
          <w:noProof/>
          <w:sz w:val="24"/>
        </w:rPr>
        <w:t>, 252218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772F7" w:rsidR="001E41F3" w:rsidRPr="00410371" w:rsidRDefault="00183A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A3225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794C2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E7663"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E83E6" w:rsidR="001E41F3" w:rsidRPr="00410371" w:rsidRDefault="00715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9B4A8" w:rsidR="001E41F3" w:rsidRPr="00410371" w:rsidRDefault="00183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A32250">
                <w:rPr>
                  <w:b/>
                  <w:noProof/>
                  <w:sz w:val="28"/>
                </w:rPr>
                <w:t>5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149CA" w:rsidR="001E41F3" w:rsidRDefault="00A32250">
            <w:pPr>
              <w:pStyle w:val="CRCoverPage"/>
              <w:spacing w:after="0"/>
              <w:ind w:left="100"/>
              <w:rPr>
                <w:noProof/>
              </w:rPr>
            </w:pPr>
            <w:r w:rsidRPr="00A32250">
              <w:t>Support 5G MBS in MC gateway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E680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C551E2" w:rsidRPr="000E294B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ACFD0" w:rsidR="001E41F3" w:rsidRPr="00552520" w:rsidRDefault="000346AE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183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C551E2">
                <w:rPr>
                  <w:noProof/>
                </w:rPr>
                <w:t>3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E1B4F" w:rsidR="00C551E2" w:rsidRPr="002921A8" w:rsidRDefault="00A32250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In SA6#66, the CR0624 was agreed to support MBMS in MBMS gateway UE. However, 5MBS is used to deliver the one-to-many group communication. Some concepts and terms are changed. So a new clause of supporting 5MBS for MC gateway UE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47713" w:rsidR="003E3D54" w:rsidRPr="00AE47F6" w:rsidRDefault="002921A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A32250">
              <w:rPr>
                <w:noProof/>
                <w:lang w:eastAsia="zh-CN"/>
              </w:rPr>
              <w:t>clauses to support the 5MBS for MC gateway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A1858" w:rsidR="001E41F3" w:rsidRDefault="00A32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 is not supported by MC gateway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B2B34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A32250">
              <w:rPr>
                <w:noProof/>
                <w:lang w:eastAsia="zh-CN"/>
              </w:rPr>
              <w:t xml:space="preserve"> </w:t>
            </w:r>
            <w:r w:rsidR="00B32E1A">
              <w:rPr>
                <w:noProof/>
                <w:lang w:eastAsia="zh-CN"/>
              </w:rPr>
              <w:t>{7.</w:t>
            </w:r>
            <w:r w:rsidR="00B32E1A">
              <w:rPr>
                <w:rFonts w:hint="eastAsia"/>
                <w:noProof/>
                <w:lang w:eastAsia="zh-CN"/>
              </w:rPr>
              <w:t>x</w:t>
            </w:r>
            <w:r w:rsidR="00B32E1A"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1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44CC2FA" w14:textId="318D0763" w:rsidR="00911F1B" w:rsidRDefault="00911F1B" w:rsidP="00911F1B">
      <w:pPr>
        <w:pStyle w:val="2"/>
        <w:rPr>
          <w:ins w:id="2" w:author="HW-SA6#66" w:date="2025-03-31T23:17:00Z"/>
          <w:lang w:val="nl-NL" w:eastAsia="zh-CN"/>
        </w:rPr>
      </w:pPr>
      <w:bookmarkStart w:id="3" w:name="_Toc193723071"/>
      <w:ins w:id="4" w:author="HW-SA6#66" w:date="2025-03-31T23:17:00Z">
        <w:r>
          <w:rPr>
            <w:lang w:val="nl-NL"/>
          </w:rPr>
          <w:t>7.x</w:t>
        </w:r>
        <w:r w:rsidRPr="003E5F68">
          <w:rPr>
            <w:lang w:val="nl-NL"/>
          </w:rPr>
          <w:tab/>
        </w:r>
        <w:r>
          <w:rPr>
            <w:lang w:val="nl-NL"/>
          </w:rPr>
          <w:t xml:space="preserve">5MBS support for MC clients </w:t>
        </w:r>
      </w:ins>
      <w:ins w:id="5" w:author="gecuili" w:date="2025-04-09T06:57:00Z">
        <w:r w:rsidR="0006380D">
          <w:rPr>
            <w:lang w:val="nl-NL"/>
          </w:rPr>
          <w:t>hosted</w:t>
        </w:r>
      </w:ins>
      <w:ins w:id="6" w:author="HW-SA6#66" w:date="2025-03-31T23:17:00Z">
        <w:r>
          <w:rPr>
            <w:lang w:val="nl-NL"/>
          </w:rPr>
          <w:t xml:space="preserve"> on non-3GPP devices</w:t>
        </w:r>
        <w:bookmarkEnd w:id="3"/>
      </w:ins>
    </w:p>
    <w:p w14:paraId="6C951508" w14:textId="4E325EDE" w:rsidR="00911F1B" w:rsidRDefault="0006380D" w:rsidP="00911F1B">
      <w:pPr>
        <w:rPr>
          <w:ins w:id="7" w:author="SA6#67" w:date="2025-05-12T09:47:00Z"/>
        </w:rPr>
      </w:pPr>
      <w:ins w:id="8" w:author="gecuili" w:date="2025-04-09T06:58:00Z">
        <w:r>
          <w:t>The</w:t>
        </w:r>
      </w:ins>
      <w:ins w:id="9" w:author="gecuili" w:date="2025-04-09T07:01:00Z">
        <w:r>
          <w:t xml:space="preserve"> </w:t>
        </w:r>
        <w:r w:rsidRPr="0006380D">
          <w:t>5MBS support for MC clients hosted on non-3GPP devices</w:t>
        </w:r>
        <w:r>
          <w:t xml:space="preserve"> are support</w:t>
        </w:r>
      </w:ins>
      <w:ins w:id="10" w:author="gecuili" w:date="2025-04-09T07:02:00Z">
        <w:r>
          <w:t>ed by the</w:t>
        </w:r>
      </w:ins>
      <w:ins w:id="11" w:author="gecuili" w:date="2025-04-09T06:58:00Z">
        <w:r>
          <w:t xml:space="preserve"> procedures and information flows as defined in clause</w:t>
        </w:r>
      </w:ins>
      <w:ins w:id="12" w:author="gecuili" w:date="2025-04-09T06:59:00Z">
        <w:r>
          <w:t xml:space="preserve"> 11.5.3 of 3GPP TS</w:t>
        </w:r>
      </w:ins>
      <w:ins w:id="13" w:author="gecuili" w:date="2025-04-09T07:00:00Z">
        <w:r>
          <w:t> 23.280 [</w:t>
        </w:r>
      </w:ins>
      <w:ins w:id="14" w:author="gecuili" w:date="2025-04-09T07:01:00Z">
        <w:r>
          <w:t xml:space="preserve">3] </w:t>
        </w:r>
      </w:ins>
      <w:ins w:id="15" w:author="gecuili" w:date="2025-04-09T07:02:00Z">
        <w:r>
          <w:t>with following clarifications and changes:</w:t>
        </w:r>
      </w:ins>
    </w:p>
    <w:p w14:paraId="5410EF0A" w14:textId="69F2D7EA" w:rsidR="0006380D" w:rsidRDefault="0006380D" w:rsidP="007B7170">
      <w:pPr>
        <w:pStyle w:val="B1"/>
        <w:rPr>
          <w:ins w:id="16" w:author="gecuili" w:date="2025-04-09T07:09:00Z"/>
        </w:rPr>
      </w:pPr>
      <w:ins w:id="17" w:author="gecuili" w:date="2025-04-09T07:0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8" w:author="gecuili" w:date="2025-04-09T07:03:00Z">
        <w:r>
          <w:rPr>
            <w:rFonts w:eastAsia="宋体"/>
            <w:lang w:eastAsia="zh-CN"/>
          </w:rPr>
          <w:t xml:space="preserve">the </w:t>
        </w:r>
      </w:ins>
      <w:ins w:id="19" w:author="gecuili" w:date="2025-04-09T07:05:00Z">
        <w:r>
          <w:t xml:space="preserve">"MBMS" </w:t>
        </w:r>
      </w:ins>
      <w:ins w:id="20" w:author="gecuili" w:date="2025-04-09T07:06:00Z">
        <w:r>
          <w:t xml:space="preserve">is the </w:t>
        </w:r>
      </w:ins>
      <w:ins w:id="21" w:author="gecuili" w:date="2025-04-09T07:05:00Z">
        <w:r>
          <w:t>"5MBS", the "MBMS bearer"</w:t>
        </w:r>
      </w:ins>
      <w:ins w:id="22" w:author="gecuili" w:date="2025-04-09T07:06:00Z">
        <w:r>
          <w:t xml:space="preserve"> is the</w:t>
        </w:r>
      </w:ins>
      <w:ins w:id="23" w:author="gecuili" w:date="2025-04-09T07:05:00Z">
        <w:r>
          <w:t xml:space="preserve"> "</w:t>
        </w:r>
      </w:ins>
      <w:ins w:id="24" w:author="gecuili" w:date="2025-04-09T07:06:00Z">
        <w:r>
          <w:t>MBS session</w:t>
        </w:r>
      </w:ins>
      <w:ins w:id="25" w:author="gecuili" w:date="2025-04-09T07:05:00Z">
        <w:r>
          <w:t>"</w:t>
        </w:r>
      </w:ins>
      <w:ins w:id="26" w:author="gecuili" w:date="2025-04-09T07:09:00Z">
        <w:r w:rsidR="008226D4">
          <w:t>.</w:t>
        </w:r>
      </w:ins>
    </w:p>
    <w:p w14:paraId="69717AFE" w14:textId="382F3775" w:rsidR="008226D4" w:rsidRDefault="008226D4" w:rsidP="007B7170">
      <w:pPr>
        <w:pStyle w:val="B1"/>
        <w:rPr>
          <w:ins w:id="27" w:author="gecuili" w:date="2025-04-09T07:13:00Z"/>
        </w:rPr>
      </w:pPr>
      <w:ins w:id="28" w:author="gecuili" w:date="2025-04-09T07:09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>
          <w:t>"</w:t>
        </w:r>
        <w:r>
          <w:rPr>
            <w:lang w:eastAsia="zh-CN"/>
          </w:rPr>
          <w:t>TMGI</w:t>
        </w:r>
      </w:ins>
      <w:ins w:id="29" w:author="gecuili" w:date="2025-04-09T07:13:00Z">
        <w:r>
          <w:rPr>
            <w:lang w:eastAsia="zh-CN"/>
          </w:rPr>
          <w:t>(s)</w:t>
        </w:r>
      </w:ins>
      <w:ins w:id="30" w:author="gecuili" w:date="2025-04-09T07:09:00Z">
        <w:r>
          <w:t>" IE should be "MBS session ID"</w:t>
        </w:r>
      </w:ins>
      <w:ins w:id="31" w:author="gecuili" w:date="2025-04-09T07:11:00Z">
        <w:r>
          <w:t>, and its corresponding description should be "</w:t>
        </w:r>
      </w:ins>
      <w:ins w:id="32" w:author="gecuili" w:date="2025-04-09T07:13:00Z">
        <w:r>
          <w:t>identifier(s) of the MBS session(s)</w:t>
        </w:r>
      </w:ins>
      <w:ins w:id="33" w:author="gecuili" w:date="2025-04-09T07:11:00Z">
        <w:r>
          <w:t>"</w:t>
        </w:r>
      </w:ins>
      <w:ins w:id="34" w:author="gecuili" w:date="2025-04-09T07:13:00Z">
        <w:r>
          <w:t>;</w:t>
        </w:r>
      </w:ins>
    </w:p>
    <w:p w14:paraId="066F5089" w14:textId="523917A6" w:rsidR="008226D4" w:rsidRDefault="008226D4" w:rsidP="007B7170">
      <w:pPr>
        <w:pStyle w:val="B1"/>
        <w:rPr>
          <w:ins w:id="35" w:author="SA6#67" w:date="2025-05-05T14:54:00Z"/>
        </w:rPr>
      </w:pPr>
      <w:ins w:id="36" w:author="gecuili" w:date="2025-04-09T07:13:00Z">
        <w:r>
          <w:t>-</w:t>
        </w:r>
        <w:r>
          <w:tab/>
          <w:t xml:space="preserve">the </w:t>
        </w:r>
      </w:ins>
      <w:ins w:id="37" w:author="gecuili" w:date="2025-04-09T07:14:00Z">
        <w:r w:rsidRPr="008226D4">
          <w:rPr>
            <w:rFonts w:hint="eastAsia"/>
          </w:rPr>
          <w:t>message</w:t>
        </w:r>
        <w:r>
          <w:t xml:space="preserve"> </w:t>
        </w:r>
      </w:ins>
      <w:ins w:id="38" w:author="gecuili" w:date="2025-04-09T07:13:00Z">
        <w:r>
          <w:t>"</w:t>
        </w:r>
      </w:ins>
      <w:ins w:id="39" w:author="gecuili" w:date="2025-04-09T07:14:00Z">
        <w:r>
          <w:t>MC GW MBMS bearer announcement</w:t>
        </w:r>
      </w:ins>
      <w:ins w:id="40" w:author="gecuili" w:date="2025-04-09T07:13:00Z">
        <w:r>
          <w:t>"</w:t>
        </w:r>
      </w:ins>
      <w:ins w:id="41" w:author="gecuili" w:date="2025-04-09T07:15:00Z">
        <w:r>
          <w:t xml:space="preserve"> </w:t>
        </w:r>
      </w:ins>
      <w:ins w:id="42" w:author="SA6#67" w:date="2025-05-05T14:51:00Z">
        <w:r w:rsidR="00A63448">
          <w:t xml:space="preserve">is </w:t>
        </w:r>
      </w:ins>
      <w:ins w:id="43" w:author="SA6#67" w:date="2025-05-05T14:52:00Z">
        <w:r w:rsidR="00A63448">
          <w:t xml:space="preserve">renamed as </w:t>
        </w:r>
      </w:ins>
      <w:ins w:id="44" w:author="SA6#67" w:date="2025-05-05T14:51:00Z">
        <w:r w:rsidR="00A63448">
          <w:t xml:space="preserve">"MC GW </w:t>
        </w:r>
      </w:ins>
      <w:ins w:id="45" w:author="SA6#67" w:date="2025-05-05T14:56:00Z">
        <w:r w:rsidR="0077453B">
          <w:t xml:space="preserve">MBS session </w:t>
        </w:r>
      </w:ins>
      <w:ins w:id="46" w:author="SA6#67" w:date="2025-05-12T11:30:00Z">
        <w:r w:rsidR="009A030D">
          <w:t>announcement” and</w:t>
        </w:r>
      </w:ins>
      <w:ins w:id="47" w:author="SA6#67" w:date="2025-05-05T14:52:00Z">
        <w:r w:rsidR="00A63448">
          <w:t xml:space="preserve"> </w:t>
        </w:r>
      </w:ins>
      <w:ins w:id="48" w:author="gecuili" w:date="2025-04-09T07:15:00Z">
        <w:r>
          <w:t xml:space="preserve">shall take the </w:t>
        </w:r>
      </w:ins>
      <w:ins w:id="49" w:author="gecuili" w:date="2025-04-09T07:17:00Z">
        <w:r>
          <w:t>IEs</w:t>
        </w:r>
      </w:ins>
      <w:ins w:id="50" w:author="gecuili" w:date="2025-04-09T07:15:00Z">
        <w:r>
          <w:t xml:space="preserve"> from table</w:t>
        </w:r>
      </w:ins>
      <w:ins w:id="51" w:author="SA6#67" w:date="2025-05-12T11:19:00Z">
        <w:r w:rsidR="00537752">
          <w:t> </w:t>
        </w:r>
      </w:ins>
      <w:ins w:id="52" w:author="gecuili" w:date="2025-04-09T07:16:00Z">
        <w:r>
          <w:t xml:space="preserve">7.3.2.1 without the </w:t>
        </w:r>
      </w:ins>
      <w:ins w:id="53" w:author="gecuili" w:date="2025-04-09T07:18:00Z">
        <w:r>
          <w:t>"</w:t>
        </w:r>
      </w:ins>
      <w:ins w:id="54" w:author="gecuili" w:date="2025-04-09T07:17:00Z">
        <w:r>
          <w:rPr>
            <w:lang w:eastAsia="zh-CN"/>
          </w:rPr>
          <w:t>eMBMS bearer information</w:t>
        </w:r>
      </w:ins>
      <w:ins w:id="55" w:author="gecuili" w:date="2025-04-09T07:18:00Z">
        <w:r>
          <w:t>"</w:t>
        </w:r>
      </w:ins>
      <w:ins w:id="56" w:author="gecuili" w:date="2025-04-09T07:17:00Z">
        <w:r>
          <w:t xml:space="preserve"> IE</w:t>
        </w:r>
      </w:ins>
      <w:ins w:id="57" w:author="gecuili" w:date="2025-04-09T07:18:00Z">
        <w:r>
          <w:t>.</w:t>
        </w:r>
      </w:ins>
    </w:p>
    <w:p w14:paraId="51E01768" w14:textId="296BCFBC" w:rsidR="00A63448" w:rsidRPr="00A63448" w:rsidRDefault="00A63448" w:rsidP="007B7170">
      <w:pPr>
        <w:pStyle w:val="B1"/>
        <w:rPr>
          <w:ins w:id="58" w:author="SA6#67" w:date="2025-05-05T14:48:00Z"/>
        </w:rPr>
      </w:pPr>
      <w:ins w:id="59" w:author="SA6#67" w:date="2025-05-05T14:54:00Z">
        <w:r>
          <w:t>-</w:t>
        </w:r>
        <w:r>
          <w:tab/>
          <w:t xml:space="preserve">the </w:t>
        </w:r>
        <w:r w:rsidRPr="008226D4">
          <w:rPr>
            <w:rFonts w:hint="eastAsia"/>
          </w:rPr>
          <w:t>message</w:t>
        </w:r>
        <w:r>
          <w:t xml:space="preserve"> "</w:t>
        </w:r>
      </w:ins>
      <w:ins w:id="60" w:author="SA6#67" w:date="2025-05-05T14:55:00Z">
        <w:r w:rsidRPr="00A63448">
          <w:t>MC GW MBMS listening status report</w:t>
        </w:r>
      </w:ins>
      <w:ins w:id="61" w:author="SA6#67" w:date="2025-05-05T14:54:00Z">
        <w:r>
          <w:t xml:space="preserve">" is renamed as "MC GW </w:t>
        </w:r>
      </w:ins>
      <w:ins w:id="62" w:author="SA6#67" w:date="2025-05-05T14:55:00Z">
        <w:r w:rsidRPr="000F327F">
          <w:t xml:space="preserve">MBS listening status </w:t>
        </w:r>
      </w:ins>
      <w:ins w:id="63" w:author="SA6#67" w:date="2025-05-12T11:30:00Z">
        <w:r w:rsidR="009A030D" w:rsidRPr="000F327F">
          <w:t>report</w:t>
        </w:r>
        <w:r w:rsidR="009A030D">
          <w:t>” and</w:t>
        </w:r>
      </w:ins>
      <w:ins w:id="64" w:author="SA6#67" w:date="2025-05-05T14:54:00Z">
        <w:r>
          <w:t xml:space="preserve"> shall take the IEs from table</w:t>
        </w:r>
      </w:ins>
      <w:ins w:id="65" w:author="SA6#67" w:date="2025-05-12T11:19:00Z">
        <w:r w:rsidR="00537752">
          <w:t> </w:t>
        </w:r>
      </w:ins>
      <w:ins w:id="66" w:author="SA6#67" w:date="2025-05-05T14:54:00Z">
        <w:r>
          <w:t>7.3.2.1</w:t>
        </w:r>
      </w:ins>
      <w:ins w:id="67" w:author="SA6#67" w:date="2025-05-05T14:56:00Z">
        <w:r w:rsidR="0077453B">
          <w:t>0</w:t>
        </w:r>
      </w:ins>
      <w:ins w:id="68" w:author="Huawei-3" w:date="2025-05-20T11:13:00Z">
        <w:r w:rsidR="00A10A07">
          <w:t>.</w:t>
        </w:r>
      </w:ins>
    </w:p>
    <w:p w14:paraId="609FC2C4" w14:textId="78B7170E" w:rsidR="008226D4" w:rsidRDefault="008226D4" w:rsidP="0077453B">
      <w:pPr>
        <w:pStyle w:val="B1"/>
        <w:rPr>
          <w:ins w:id="69" w:author="SA6#67" w:date="2025-05-05T15:07:00Z"/>
          <w:lang w:eastAsia="zh-CN"/>
        </w:rPr>
      </w:pPr>
      <w:ins w:id="70" w:author="gecuili" w:date="2025-04-09T07:18:00Z">
        <w:r>
          <w:t>-</w:t>
        </w:r>
        <w:r>
          <w:tab/>
        </w:r>
      </w:ins>
      <w:ins w:id="71" w:author="SA6#67" w:date="2025-05-05T14:46:00Z">
        <w:r w:rsidR="00A63448">
          <w:t>the message "</w:t>
        </w:r>
        <w:r w:rsidR="00A63448" w:rsidRPr="000D0C3A">
          <w:rPr>
            <w:lang w:val="en-US"/>
          </w:rPr>
          <w:t xml:space="preserve">MC GW </w:t>
        </w:r>
      </w:ins>
      <w:ins w:id="72" w:author="SA6#67" w:date="2025-05-05T14:57:00Z">
        <w:r w:rsidR="0077453B" w:rsidRPr="000D0C3A">
          <w:rPr>
            <w:lang w:val="en-US"/>
          </w:rPr>
          <w:t>MapGroupToBearer</w:t>
        </w:r>
      </w:ins>
      <w:ins w:id="73" w:author="SA6#67" w:date="2025-05-05T14:48:00Z">
        <w:r w:rsidR="00A63448">
          <w:t xml:space="preserve"> request</w:t>
        </w:r>
      </w:ins>
      <w:ins w:id="74" w:author="SA6#67" w:date="2025-05-05T14:46:00Z">
        <w:r w:rsidR="00A63448">
          <w:t>"</w:t>
        </w:r>
      </w:ins>
      <w:ins w:id="75" w:author="SA6#67" w:date="2025-05-05T14:47:00Z">
        <w:r w:rsidR="00A63448">
          <w:t xml:space="preserve"> </w:t>
        </w:r>
      </w:ins>
      <w:ins w:id="76" w:author="SA6#67" w:date="2025-05-05T14:52:00Z">
        <w:r w:rsidR="00A63448">
          <w:t>is renamed as "</w:t>
        </w:r>
        <w:r w:rsidR="00A63448" w:rsidRPr="000D0C3A">
          <w:rPr>
            <w:lang w:val="en-US"/>
          </w:rPr>
          <w:t xml:space="preserve">MC GW </w:t>
        </w:r>
      </w:ins>
      <w:ins w:id="77" w:author="SA6#67" w:date="2025-05-05T14:53:00Z">
        <w:r w:rsidR="00A63448">
          <w:rPr>
            <w:lang w:eastAsia="zh-CN"/>
          </w:rPr>
          <w:t>MapGroupToSessionStream</w:t>
        </w:r>
      </w:ins>
      <w:ins w:id="78" w:author="SA6#67" w:date="2025-05-05T14:52:00Z">
        <w:r w:rsidR="00A63448">
          <w:t xml:space="preserve"> request" </w:t>
        </w:r>
      </w:ins>
      <w:ins w:id="79" w:author="SA6#67" w:date="2025-05-05T14:47:00Z">
        <w:r w:rsidR="00A63448">
          <w:t>shall take the IEs from table</w:t>
        </w:r>
      </w:ins>
      <w:ins w:id="80" w:author="SA6#67" w:date="2025-05-12T11:19:00Z">
        <w:r w:rsidR="00537752">
          <w:t> </w:t>
        </w:r>
      </w:ins>
      <w:ins w:id="81" w:author="SA6#67" w:date="2025-05-05T14:47:00Z">
        <w:r w:rsidR="00A63448">
          <w:t>7.3.2.</w:t>
        </w:r>
      </w:ins>
      <w:ins w:id="82" w:author="SA6#67" w:date="2025-05-05T14:48:00Z">
        <w:r w:rsidR="00A63448">
          <w:t>3</w:t>
        </w:r>
      </w:ins>
      <w:ins w:id="83" w:author="Huawei-3" w:date="2025-05-20T11:13:00Z">
        <w:r w:rsidR="00822FC3">
          <w:t>.</w:t>
        </w:r>
      </w:ins>
    </w:p>
    <w:p w14:paraId="2BB46E3A" w14:textId="66023074" w:rsidR="0067374D" w:rsidRPr="007B7170" w:rsidRDefault="0067374D" w:rsidP="007B7170">
      <w:pPr>
        <w:pStyle w:val="B1"/>
        <w:rPr>
          <w:rFonts w:eastAsia="宋体"/>
          <w:lang w:eastAsia="zh-CN"/>
        </w:rPr>
      </w:pPr>
      <w:ins w:id="84" w:author="SA6#67" w:date="2025-05-05T15:07:00Z">
        <w:r>
          <w:t>-</w:t>
        </w:r>
        <w:r>
          <w:tab/>
          <w:t>the message "</w:t>
        </w:r>
        <w:r w:rsidRPr="000D0C3A">
          <w:rPr>
            <w:lang w:val="en-US"/>
          </w:rPr>
          <w:t>MC GW MapGroupToBearer</w:t>
        </w:r>
        <w:r w:rsidRPr="0067374D">
          <w:rPr>
            <w:lang w:val="en-US"/>
          </w:rPr>
          <w:t xml:space="preserve"> re</w:t>
        </w:r>
        <w:r w:rsidRPr="0067374D">
          <w:rPr>
            <w:rFonts w:hint="eastAsia"/>
            <w:lang w:val="en-US"/>
          </w:rPr>
          <w:t>sponse</w:t>
        </w:r>
        <w:r w:rsidRPr="0067374D">
          <w:rPr>
            <w:lang w:val="en-US"/>
          </w:rPr>
          <w:t>"</w:t>
        </w:r>
        <w:r>
          <w:t xml:space="preserve"> is renamed as "</w:t>
        </w:r>
        <w:r w:rsidRPr="000D0C3A">
          <w:rPr>
            <w:lang w:val="en-US"/>
          </w:rPr>
          <w:t xml:space="preserve">MC GW </w:t>
        </w:r>
        <w:r>
          <w:rPr>
            <w:lang w:eastAsia="zh-CN"/>
          </w:rPr>
          <w:t>MapGroupToSessionStream</w:t>
        </w:r>
        <w:r>
          <w:t xml:space="preserve"> response" shall </w:t>
        </w:r>
      </w:ins>
      <w:ins w:id="85" w:author="SA6#67" w:date="2025-05-05T15:08:00Z">
        <w:r>
          <w:t>reuse</w:t>
        </w:r>
      </w:ins>
      <w:ins w:id="86" w:author="SA6#67" w:date="2025-05-05T15:07:00Z">
        <w:r>
          <w:t xml:space="preserve"> the IEs from table</w:t>
        </w:r>
      </w:ins>
      <w:ins w:id="87" w:author="SA6#67" w:date="2025-05-12T11:19:00Z">
        <w:r w:rsidR="00537752">
          <w:t> </w:t>
        </w:r>
      </w:ins>
      <w:ins w:id="88" w:author="SA6#67" w:date="2025-05-05T15:08:00Z">
        <w:r>
          <w:t>11.5.3.2.4 in 3GPP TS 23.280 [</w:t>
        </w:r>
      </w:ins>
      <w:ins w:id="89" w:author="SA6#67" w:date="2025-05-05T15:09:00Z">
        <w:r>
          <w:t>3</w:t>
        </w:r>
      </w:ins>
      <w:ins w:id="90" w:author="SA6#67" w:date="2025-05-05T15:08:00Z">
        <w:r>
          <w:t>].</w:t>
        </w:r>
      </w:ins>
    </w:p>
    <w:p w14:paraId="656AAE9D" w14:textId="75CAA80F" w:rsidR="00A63448" w:rsidRDefault="00A63448" w:rsidP="0077453B">
      <w:pPr>
        <w:pStyle w:val="B1"/>
        <w:rPr>
          <w:ins w:id="91" w:author="SA6#67" w:date="2025-05-05T15:09:00Z"/>
          <w:lang w:eastAsia="zh-CN"/>
        </w:rPr>
      </w:pPr>
      <w:ins w:id="92" w:author="gecuili" w:date="2025-04-09T07:18:00Z">
        <w:r>
          <w:t>-</w:t>
        </w:r>
        <w:r>
          <w:tab/>
        </w:r>
      </w:ins>
      <w:ins w:id="93" w:author="SA6#67" w:date="2025-05-05T14:46:00Z">
        <w:r>
          <w:t>the message "</w:t>
        </w:r>
        <w:r w:rsidRPr="000D0C3A">
          <w:rPr>
            <w:lang w:val="en-US"/>
          </w:rPr>
          <w:t xml:space="preserve">MC GW </w:t>
        </w:r>
      </w:ins>
      <w:proofErr w:type="spellStart"/>
      <w:ins w:id="94" w:author="SA6#67" w:date="2025-05-05T14:50:00Z">
        <w:r>
          <w:rPr>
            <w:lang w:val="en-US"/>
          </w:rPr>
          <w:t>Un</w:t>
        </w:r>
      </w:ins>
      <w:ins w:id="95" w:author="SA6#67" w:date="2025-05-05T14:57:00Z">
        <w:r w:rsidR="0077453B" w:rsidRPr="000D0C3A">
          <w:rPr>
            <w:lang w:val="en-US"/>
          </w:rPr>
          <w:t>MapGroupToBearer</w:t>
        </w:r>
      </w:ins>
      <w:proofErr w:type="spellEnd"/>
      <w:ins w:id="96" w:author="SA6#67" w:date="2025-05-05T14:48:00Z">
        <w:r>
          <w:t xml:space="preserve"> request</w:t>
        </w:r>
      </w:ins>
      <w:ins w:id="97" w:author="SA6#67" w:date="2025-05-05T14:46:00Z">
        <w:r>
          <w:t>"</w:t>
        </w:r>
      </w:ins>
      <w:ins w:id="98" w:author="Huawei-3" w:date="2025-05-20T11:13:00Z">
        <w:r w:rsidR="00822FC3">
          <w:t xml:space="preserve"> is renamed</w:t>
        </w:r>
        <w:r w:rsidR="00822FC3" w:rsidRPr="00822FC3">
          <w:t xml:space="preserve"> </w:t>
        </w:r>
        <w:r w:rsidR="00822FC3">
          <w:t>as "</w:t>
        </w:r>
        <w:r w:rsidR="00822FC3" w:rsidRPr="000D0C3A">
          <w:rPr>
            <w:lang w:val="en-US"/>
          </w:rPr>
          <w:t xml:space="preserve">MC GW </w:t>
        </w:r>
        <w:r w:rsidR="00822FC3">
          <w:rPr>
            <w:lang w:val="en-US"/>
          </w:rPr>
          <w:t>Un</w:t>
        </w:r>
        <w:proofErr w:type="spellStart"/>
        <w:r w:rsidR="00822FC3">
          <w:rPr>
            <w:lang w:eastAsia="zh-CN"/>
          </w:rPr>
          <w:t>MapGroupToSessionStream</w:t>
        </w:r>
        <w:proofErr w:type="spellEnd"/>
        <w:r w:rsidR="00822FC3">
          <w:t xml:space="preserve"> request" </w:t>
        </w:r>
      </w:ins>
      <w:ins w:id="99" w:author="SA6#67" w:date="2025-05-05T14:47:00Z">
        <w:r>
          <w:t>shall take the IEs from table</w:t>
        </w:r>
      </w:ins>
      <w:ins w:id="100" w:author="SA6#67" w:date="2025-05-12T11:19:00Z">
        <w:r w:rsidR="00537752">
          <w:t> </w:t>
        </w:r>
      </w:ins>
      <w:ins w:id="101" w:author="SA6#67" w:date="2025-05-05T14:47:00Z">
        <w:r>
          <w:t>7.3.2.</w:t>
        </w:r>
      </w:ins>
      <w:ins w:id="102" w:author="SA6#67" w:date="2025-05-05T14:51:00Z">
        <w:r>
          <w:t>7</w:t>
        </w:r>
      </w:ins>
      <w:ins w:id="103" w:author="Huawei-3" w:date="2025-05-20T11:13:00Z">
        <w:r w:rsidR="00822FC3">
          <w:t>.</w:t>
        </w:r>
      </w:ins>
    </w:p>
    <w:p w14:paraId="595C5337" w14:textId="034F217F" w:rsidR="0067374D" w:rsidRDefault="0067374D" w:rsidP="0067374D">
      <w:pPr>
        <w:pStyle w:val="B1"/>
        <w:rPr>
          <w:ins w:id="104" w:author="SA6#67" w:date="2025-05-05T15:09:00Z"/>
          <w:lang w:eastAsia="zh-CN"/>
        </w:rPr>
      </w:pPr>
      <w:ins w:id="105" w:author="SA6#67" w:date="2025-05-05T15:09:00Z">
        <w:r>
          <w:t>-</w:t>
        </w:r>
        <w:r>
          <w:tab/>
          <w:t>the message "</w:t>
        </w:r>
        <w:r w:rsidRPr="000D0C3A">
          <w:rPr>
            <w:lang w:val="en-US"/>
          </w:rPr>
          <w:t xml:space="preserve">MC GW </w:t>
        </w:r>
        <w:r>
          <w:rPr>
            <w:lang w:val="en-US"/>
          </w:rPr>
          <w:t>Un</w:t>
        </w:r>
        <w:r w:rsidRPr="000D0C3A">
          <w:rPr>
            <w:lang w:val="en-US"/>
          </w:rPr>
          <w:t>MapGroupToBearer</w:t>
        </w:r>
        <w:r w:rsidRPr="0067374D">
          <w:rPr>
            <w:lang w:val="en-US"/>
          </w:rPr>
          <w:t xml:space="preserve"> re</w:t>
        </w:r>
        <w:r w:rsidRPr="0067374D">
          <w:rPr>
            <w:rFonts w:hint="eastAsia"/>
            <w:lang w:val="en-US"/>
          </w:rPr>
          <w:t>sponse</w:t>
        </w:r>
        <w:r w:rsidRPr="0067374D">
          <w:rPr>
            <w:lang w:val="en-US"/>
          </w:rPr>
          <w:t>"</w:t>
        </w:r>
        <w:r>
          <w:t xml:space="preserve"> is renamed as "</w:t>
        </w:r>
        <w:r w:rsidRPr="000D0C3A">
          <w:rPr>
            <w:lang w:val="en-US"/>
          </w:rPr>
          <w:t xml:space="preserve">MC GW </w:t>
        </w:r>
        <w:r>
          <w:rPr>
            <w:lang w:val="en-US"/>
          </w:rPr>
          <w:t>Un</w:t>
        </w:r>
        <w:r>
          <w:rPr>
            <w:lang w:eastAsia="zh-CN"/>
          </w:rPr>
          <w:t>MapGroupToSessionStream</w:t>
        </w:r>
        <w:r>
          <w:t xml:space="preserve"> response" shall reuse the IEs from table</w:t>
        </w:r>
      </w:ins>
      <w:ins w:id="106" w:author="SA6#67" w:date="2025-05-12T11:19:00Z">
        <w:r w:rsidR="00537752">
          <w:t> </w:t>
        </w:r>
      </w:ins>
      <w:ins w:id="107" w:author="SA6#67" w:date="2025-05-05T15:09:00Z">
        <w:r>
          <w:t>11.5.3.2.8 in 3GPP TS 23.280 [3].</w:t>
        </w:r>
      </w:ins>
    </w:p>
    <w:p w14:paraId="7EE60B23" w14:textId="39B03CA8" w:rsidR="00537752" w:rsidRPr="00913531" w:rsidRDefault="0067374D" w:rsidP="00913531">
      <w:pPr>
        <w:pStyle w:val="B1"/>
        <w:rPr>
          <w:ins w:id="108" w:author="SA6#67" w:date="2025-05-05T15:10:00Z"/>
        </w:rPr>
      </w:pPr>
      <w:ins w:id="109" w:author="SA6#67" w:date="2025-05-05T15:10:00Z">
        <w:r>
          <w:t>-</w:t>
        </w:r>
        <w:r>
          <w:tab/>
          <w:t xml:space="preserve">the message </w:t>
        </w:r>
        <w:bookmarkStart w:id="110" w:name="_Hlk198711868"/>
        <w:r>
          <w:t>"</w:t>
        </w:r>
        <w:bookmarkEnd w:id="110"/>
        <w:r w:rsidRPr="00FD4B54">
          <w:t>MC GW MBMS bearer suspension indication</w:t>
        </w:r>
        <w:r w:rsidRPr="0067374D">
          <w:rPr>
            <w:lang w:val="en-US"/>
          </w:rPr>
          <w:t>"</w:t>
        </w:r>
        <w:r>
          <w:t xml:space="preserve"> is renamed as "</w:t>
        </w:r>
        <w:r w:rsidRPr="000D0C3A">
          <w:rPr>
            <w:lang w:val="en-US"/>
          </w:rPr>
          <w:t>MC G</w:t>
        </w:r>
        <w:r w:rsidRPr="00A10A07">
          <w:t xml:space="preserve">W </w:t>
        </w:r>
      </w:ins>
      <w:ins w:id="111" w:author="Huawei-3" w:date="2025-05-20T11:27:00Z">
        <w:r w:rsidR="00A10A07" w:rsidRPr="00A10A07">
          <w:rPr>
            <w:rFonts w:hint="eastAsia"/>
          </w:rPr>
          <w:t>MBS</w:t>
        </w:r>
        <w:r w:rsidR="00A10A07" w:rsidRPr="00A10A07">
          <w:t xml:space="preserve"> </w:t>
        </w:r>
        <w:r w:rsidR="00A10A07" w:rsidRPr="00A10A07">
          <w:rPr>
            <w:rFonts w:hint="eastAsia"/>
          </w:rPr>
          <w:t>session</w:t>
        </w:r>
      </w:ins>
      <w:ins w:id="112" w:author="SA6#67" w:date="2025-05-05T15:10:00Z">
        <w:r w:rsidRPr="00FD4B54">
          <w:t xml:space="preserve"> suspension indication</w:t>
        </w:r>
        <w:r>
          <w:t>" shall reuse the IEs from table</w:t>
        </w:r>
      </w:ins>
      <w:ins w:id="113" w:author="SA6#67" w:date="2025-05-12T11:19:00Z">
        <w:r w:rsidR="00537752">
          <w:t> </w:t>
        </w:r>
      </w:ins>
      <w:ins w:id="114" w:author="SA6#67" w:date="2025-05-05T15:10:00Z">
        <w:r>
          <w:t>11.5.3.2.</w:t>
        </w:r>
      </w:ins>
      <w:ins w:id="115" w:author="SA6#67" w:date="2025-05-05T15:11:00Z">
        <w:r>
          <w:t>6</w:t>
        </w:r>
      </w:ins>
      <w:ins w:id="116" w:author="SA6#67" w:date="2025-05-05T15:10:00Z">
        <w:r>
          <w:t xml:space="preserve"> in 3GPP TS 23.280 [3].</w:t>
        </w:r>
      </w:ins>
    </w:p>
    <w:p w14:paraId="2CE08F8F" w14:textId="00AA6D42" w:rsidR="00A41460" w:rsidRPr="006A321D" w:rsidRDefault="00F647F2" w:rsidP="006A321D">
      <w:pPr>
        <w:pStyle w:val="B1"/>
        <w:ind w:left="0" w:firstLine="0"/>
        <w:rPr>
          <w:rFonts w:hint="eastAsia"/>
        </w:rPr>
      </w:pPr>
      <w:ins w:id="117" w:author="Rev3" w:date="2025-05-21T17:15:00Z">
        <w:r>
          <w:t>W</w:t>
        </w:r>
      </w:ins>
      <w:ins w:id="118" w:author="Rev3" w:date="2025-05-21T17:13:00Z">
        <w:r w:rsidRPr="007A6AF4">
          <w:t>hen multicast MBS session is used</w:t>
        </w:r>
        <w:r>
          <w:t>,</w:t>
        </w:r>
        <w:r w:rsidRPr="007A6AF4">
          <w:rPr>
            <w:rFonts w:eastAsia="宋体"/>
            <w:lang w:eastAsia="zh-CN"/>
          </w:rPr>
          <w:t xml:space="preserve"> </w:t>
        </w:r>
      </w:ins>
      <w:ins w:id="119" w:author="Rev3" w:date="2025-05-21T17:14:00Z">
        <w:r>
          <w:rPr>
            <w:rFonts w:eastAsia="宋体"/>
            <w:lang w:eastAsia="zh-CN"/>
          </w:rPr>
          <w:t>t</w:t>
        </w:r>
      </w:ins>
      <w:ins w:id="120" w:author="Rev2" w:date="2025-05-21T14:09:00Z">
        <w:r w:rsidR="003D7746" w:rsidRPr="007A6AF4">
          <w:rPr>
            <w:rFonts w:eastAsia="宋体"/>
            <w:lang w:eastAsia="zh-CN"/>
          </w:rPr>
          <w:t>he</w:t>
        </w:r>
        <w:r w:rsidR="003D7746">
          <w:rPr>
            <w:rFonts w:eastAsia="宋体"/>
            <w:lang w:eastAsia="zh-CN"/>
          </w:rPr>
          <w:t xml:space="preserve"> MC gateway UE joins </w:t>
        </w:r>
      </w:ins>
      <w:ins w:id="121" w:author="SA6#67" w:date="2025-05-12T11:03:00Z">
        <w:r w:rsidR="00950006">
          <w:rPr>
            <w:rFonts w:eastAsia="宋体"/>
            <w:lang w:eastAsia="zh-CN"/>
          </w:rPr>
          <w:t xml:space="preserve">the </w:t>
        </w:r>
      </w:ins>
      <w:ins w:id="122" w:author="SA6#67" w:date="2025-05-12T11:04:00Z">
        <w:r w:rsidR="00950006">
          <w:rPr>
            <w:rFonts w:eastAsia="宋体"/>
            <w:lang w:eastAsia="zh-CN"/>
          </w:rPr>
          <w:t>multicast MBS session</w:t>
        </w:r>
      </w:ins>
      <w:ins w:id="123" w:author="Rev2" w:date="2025-05-21T14:09:00Z">
        <w:r w:rsidR="003D7746">
          <w:rPr>
            <w:rFonts w:eastAsia="宋体"/>
            <w:lang w:eastAsia="zh-CN"/>
          </w:rPr>
          <w:t xml:space="preserve"> </w:t>
        </w:r>
      </w:ins>
      <w:ins w:id="124" w:author="Rev3" w:date="2025-05-21T17:13:00Z">
        <w:r>
          <w:rPr>
            <w:rFonts w:eastAsia="宋体"/>
            <w:lang w:eastAsia="zh-CN"/>
          </w:rPr>
          <w:t>based on</w:t>
        </w:r>
      </w:ins>
      <w:ins w:id="125" w:author="Rev3" w:date="2025-05-21T17:11:00Z">
        <w:r>
          <w:rPr>
            <w:rFonts w:eastAsia="宋体"/>
            <w:lang w:eastAsia="zh-CN"/>
          </w:rPr>
          <w:t xml:space="preserve"> </w:t>
        </w:r>
      </w:ins>
      <w:ins w:id="126" w:author="Rev2" w:date="2025-05-21T14:09:00Z">
        <w:r w:rsidR="003D7746">
          <w:rPr>
            <w:rFonts w:eastAsia="宋体"/>
            <w:lang w:eastAsia="zh-CN"/>
          </w:rPr>
          <w:t xml:space="preserve">the </w:t>
        </w:r>
      </w:ins>
      <w:ins w:id="127" w:author="Rev3" w:date="2025-05-21T17:04:00Z">
        <w:r w:rsidR="003D18F5" w:rsidRPr="009F4BC9">
          <w:t>MBS session mode</w:t>
        </w:r>
      </w:ins>
      <w:ins w:id="128" w:author="Rev3" w:date="2025-05-21T17:01:00Z">
        <w:r w:rsidR="003D18F5">
          <w:rPr>
            <w:rFonts w:eastAsia="宋体"/>
            <w:lang w:eastAsia="zh-CN"/>
          </w:rPr>
          <w:t xml:space="preserve"> </w:t>
        </w:r>
        <w:proofErr w:type="spellStart"/>
        <w:r w:rsidR="003D18F5">
          <w:rPr>
            <w:rFonts w:eastAsia="宋体"/>
            <w:lang w:eastAsia="zh-CN"/>
          </w:rPr>
          <w:t>indicationg</w:t>
        </w:r>
        <w:proofErr w:type="spellEnd"/>
        <w:r w:rsidR="003D18F5">
          <w:rPr>
            <w:rFonts w:eastAsia="宋体"/>
            <w:lang w:eastAsia="zh-CN"/>
          </w:rPr>
          <w:t xml:space="preserve"> </w:t>
        </w:r>
      </w:ins>
      <w:ins w:id="129" w:author="Rev2" w:date="2025-05-21T14:09:00Z">
        <w:r w:rsidR="003D7746">
          <w:rPr>
            <w:rFonts w:eastAsia="宋体"/>
            <w:lang w:eastAsia="zh-CN"/>
          </w:rPr>
          <w:t>multicast MBS</w:t>
        </w:r>
      </w:ins>
      <w:ins w:id="130" w:author="Rev3" w:date="2025-05-21T17:01:00Z">
        <w:r w:rsidR="003D18F5">
          <w:rPr>
            <w:rFonts w:eastAsia="宋体"/>
            <w:lang w:eastAsia="zh-CN"/>
          </w:rPr>
          <w:t xml:space="preserve"> session</w:t>
        </w:r>
      </w:ins>
      <w:ins w:id="131" w:author="Rev2" w:date="2025-05-21T14:09:00Z">
        <w:r w:rsidR="003D7746">
          <w:rPr>
            <w:rFonts w:eastAsia="宋体"/>
            <w:lang w:eastAsia="zh-CN"/>
          </w:rPr>
          <w:t xml:space="preserve"> </w:t>
        </w:r>
      </w:ins>
      <w:ins w:id="132" w:author="Rev2" w:date="2025-05-21T14:10:00Z">
        <w:r w:rsidR="003D7746">
          <w:rPr>
            <w:rFonts w:eastAsia="宋体"/>
            <w:lang w:eastAsia="zh-CN"/>
          </w:rPr>
          <w:t xml:space="preserve">received </w:t>
        </w:r>
      </w:ins>
      <w:ins w:id="133" w:author="Rev2" w:date="2025-05-21T16:42:00Z">
        <w:r w:rsidR="00B9558F">
          <w:rPr>
            <w:rFonts w:eastAsia="宋体" w:hint="eastAsia"/>
            <w:lang w:eastAsia="zh-CN"/>
          </w:rPr>
          <w:t>in</w:t>
        </w:r>
        <w:r w:rsidR="00B9558F">
          <w:rPr>
            <w:rFonts w:eastAsia="宋体"/>
            <w:lang w:eastAsia="zh-CN"/>
          </w:rPr>
          <w:t xml:space="preserve"> </w:t>
        </w:r>
      </w:ins>
      <w:ins w:id="134" w:author="Rev2" w:date="2025-05-21T14:10:00Z">
        <w:r w:rsidR="003D7746">
          <w:t>MC GW MBS session announcement</w:t>
        </w:r>
      </w:ins>
      <w:ins w:id="135" w:author="SA6#67" w:date="2025-05-12T11:04:00Z">
        <w:r w:rsidR="00950006">
          <w:rPr>
            <w:rFonts w:eastAsia="宋体"/>
            <w:lang w:eastAsia="zh-CN"/>
          </w:rPr>
          <w:t xml:space="preserve">. </w:t>
        </w:r>
      </w:ins>
      <w:ins w:id="136" w:author="Rev2" w:date="2025-05-21T14:16:00Z">
        <w:r w:rsidR="003D7746">
          <w:rPr>
            <w:rFonts w:eastAsia="宋体"/>
            <w:lang w:eastAsia="zh-CN"/>
          </w:rPr>
          <w:t>I</w:t>
        </w:r>
      </w:ins>
      <w:ins w:id="137" w:author="Rev2" w:date="2025-05-21T14:11:00Z">
        <w:r w:rsidR="003D7746">
          <w:rPr>
            <w:lang w:val="fr-FR"/>
          </w:rPr>
          <w:t xml:space="preserve">f the </w:t>
        </w:r>
        <w:r w:rsidR="003D7746" w:rsidRPr="00E254F6">
          <w:rPr>
            <w:lang w:val="fr-FR"/>
          </w:rPr>
          <w:t>UE session join notification</w:t>
        </w:r>
        <w:r w:rsidR="003D7746">
          <w:rPr>
            <w:lang w:val="fr-FR"/>
          </w:rPr>
          <w:t xml:space="preserve"> </w:t>
        </w:r>
      </w:ins>
      <w:ins w:id="138" w:author="Rev2" w:date="2025-05-21T16:54:00Z">
        <w:r w:rsidR="00B9558F">
          <w:rPr>
            <w:lang w:val="fr-FR"/>
          </w:rPr>
          <w:t xml:space="preserve">indication </w:t>
        </w:r>
      </w:ins>
      <w:ins w:id="139" w:author="Rev2" w:date="2025-05-21T14:11:00Z">
        <w:r w:rsidR="003D7746">
          <w:rPr>
            <w:lang w:val="fr-FR"/>
          </w:rPr>
          <w:t xml:space="preserve">is </w:t>
        </w:r>
      </w:ins>
      <w:ins w:id="140" w:author="Rev2" w:date="2025-05-21T16:56:00Z">
        <w:r w:rsidR="00510C8A">
          <w:rPr>
            <w:lang w:val="fr-FR"/>
          </w:rPr>
          <w:t>included</w:t>
        </w:r>
      </w:ins>
      <w:ins w:id="141" w:author="Rev2" w:date="2025-05-21T16:55:00Z">
        <w:r w:rsidR="00510C8A">
          <w:rPr>
            <w:lang w:val="fr-FR"/>
          </w:rPr>
          <w:t xml:space="preserve"> in the </w:t>
        </w:r>
      </w:ins>
      <w:ins w:id="142" w:author="Rev2" w:date="2025-05-21T16:56:00Z">
        <w:r w:rsidR="00510C8A">
          <w:t>MC GW MBS session announcement</w:t>
        </w:r>
      </w:ins>
      <w:ins w:id="143" w:author="SA6#67" w:date="2025-05-12T11:12:00Z">
        <w:r w:rsidR="00537752">
          <w:rPr>
            <w:rFonts w:eastAsia="宋体"/>
            <w:lang w:eastAsia="zh-CN"/>
          </w:rPr>
          <w:t xml:space="preserve">, </w:t>
        </w:r>
      </w:ins>
      <w:ins w:id="144" w:author="Rev2" w:date="2025-05-21T14:11:00Z">
        <w:r w:rsidR="003D7746">
          <w:rPr>
            <w:rFonts w:eastAsia="宋体"/>
            <w:lang w:eastAsia="zh-CN"/>
          </w:rPr>
          <w:t xml:space="preserve">the </w:t>
        </w:r>
      </w:ins>
      <w:ins w:id="145" w:author="SA6#67" w:date="2025-05-12T11:12:00Z">
        <w:r w:rsidR="00537752">
          <w:rPr>
            <w:rFonts w:eastAsia="宋体"/>
            <w:lang w:eastAsia="zh-CN"/>
          </w:rPr>
          <w:t xml:space="preserve">MC gateway UE </w:t>
        </w:r>
      </w:ins>
      <w:ins w:id="146" w:author="Rev2" w:date="2025-05-21T14:11:00Z">
        <w:r w:rsidR="003D7746">
          <w:rPr>
            <w:rFonts w:eastAsia="宋体"/>
            <w:lang w:eastAsia="zh-CN"/>
          </w:rPr>
          <w:t>sends</w:t>
        </w:r>
      </w:ins>
      <w:ins w:id="147" w:author="SA6#67" w:date="2025-05-12T11:13:00Z">
        <w:r w:rsidR="00537752">
          <w:rPr>
            <w:rFonts w:eastAsia="宋体"/>
            <w:lang w:eastAsia="zh-CN"/>
          </w:rPr>
          <w:t xml:space="preserve"> </w:t>
        </w:r>
      </w:ins>
      <w:ins w:id="148" w:author="Rev2" w:date="2025-05-21T14:12:00Z">
        <w:r w:rsidR="003D7746">
          <w:rPr>
            <w:rFonts w:eastAsia="宋体"/>
            <w:lang w:eastAsia="zh-CN"/>
          </w:rPr>
          <w:t>the</w:t>
        </w:r>
      </w:ins>
      <w:ins w:id="149" w:author="SA6#67" w:date="2025-05-12T11:12:00Z">
        <w:r w:rsidR="00537752">
          <w:rPr>
            <w:rFonts w:eastAsia="宋体"/>
            <w:lang w:eastAsia="zh-CN"/>
          </w:rPr>
          <w:t xml:space="preserve"> </w:t>
        </w:r>
        <w:r w:rsidR="00537752" w:rsidRPr="00A63448">
          <w:t xml:space="preserve">MC GW </w:t>
        </w:r>
      </w:ins>
      <w:ins w:id="150" w:author="SA6#67" w:date="2025-05-12T11:13:00Z">
        <w:r w:rsidR="00537752">
          <w:t>UE session join</w:t>
        </w:r>
      </w:ins>
      <w:ins w:id="151" w:author="SA6#67" w:date="2025-05-12T11:12:00Z">
        <w:r w:rsidR="00537752" w:rsidRPr="00A63448">
          <w:t xml:space="preserve"> </w:t>
        </w:r>
      </w:ins>
      <w:ins w:id="152" w:author="Rev2" w:date="2025-05-21T16:56:00Z">
        <w:r w:rsidR="000C25C6">
          <w:t>notification</w:t>
        </w:r>
      </w:ins>
      <w:ins w:id="153" w:author="SA6#67" w:date="2025-05-12T11:12:00Z">
        <w:r w:rsidR="00537752">
          <w:t xml:space="preserve"> </w:t>
        </w:r>
      </w:ins>
      <w:ins w:id="154" w:author="SA6#67" w:date="2025-05-12T11:13:00Z">
        <w:r w:rsidR="00537752">
          <w:t>message</w:t>
        </w:r>
      </w:ins>
      <w:ins w:id="155" w:author="Rev2" w:date="2025-05-21T14:16:00Z">
        <w:r w:rsidR="003D7746">
          <w:t xml:space="preserve"> to the MC client. This message</w:t>
        </w:r>
      </w:ins>
      <w:ins w:id="156" w:author="SA6#67" w:date="2025-05-12T11:12:00Z">
        <w:r w:rsidR="00537752">
          <w:t xml:space="preserve"> shall take the IEs from table</w:t>
        </w:r>
      </w:ins>
      <w:ins w:id="157" w:author="SA6#67" w:date="2025-05-12T11:19:00Z">
        <w:r w:rsidR="00537752">
          <w:t> </w:t>
        </w:r>
      </w:ins>
      <w:ins w:id="158" w:author="SA6#67" w:date="2025-05-12T11:12:00Z">
        <w:r w:rsidR="00537752">
          <w:t>7.3.2.</w:t>
        </w:r>
      </w:ins>
      <w:ins w:id="159" w:author="SA6#67" w:date="2025-05-12T11:14:00Z">
        <w:r w:rsidR="00537752">
          <w:t>2</w:t>
        </w:r>
      </w:ins>
      <w:ins w:id="160" w:author="SA6#67" w:date="2025-05-12T11:28:00Z">
        <w:r w:rsidR="005F06F7">
          <w:t xml:space="preserve"> </w:t>
        </w:r>
      </w:ins>
      <w:ins w:id="161" w:author="Rev2" w:date="2025-05-21T16:58:00Z">
        <w:r w:rsidR="000C25C6">
          <w:t>without</w:t>
        </w:r>
      </w:ins>
      <w:ins w:id="162" w:author="SA6#67" w:date="2025-05-12T11:28:00Z">
        <w:r w:rsidR="005F06F7">
          <w:t xml:space="preserve"> the </w:t>
        </w:r>
      </w:ins>
      <w:ins w:id="163" w:author="SA6#67" w:date="2025-05-12T11:29:00Z">
        <w:r w:rsidR="005F06F7" w:rsidRPr="000E4DC9">
          <w:t>MC service ID</w:t>
        </w:r>
        <w:r w:rsidR="005F06F7">
          <w:t xml:space="preserve"> IE</w:t>
        </w:r>
      </w:ins>
      <w:ins w:id="164" w:author="SA6#67" w:date="2025-05-12T11:12:00Z">
        <w:r w:rsidR="00537752">
          <w:t>.</w:t>
        </w:r>
      </w:ins>
      <w:ins w:id="165" w:author="Rev2" w:date="2025-05-21T14:17:00Z">
        <w:r w:rsidR="003D7746">
          <w:t xml:space="preserve"> Further the MC client send</w:t>
        </w:r>
      </w:ins>
      <w:ins w:id="166" w:author="Rev2" w:date="2025-05-21T14:18:00Z">
        <w:r w:rsidR="00121759">
          <w:t>s</w:t>
        </w:r>
      </w:ins>
      <w:ins w:id="167" w:author="Rev2" w:date="2025-05-21T14:17:00Z">
        <w:r w:rsidR="003D7746">
          <w:t xml:space="preserve"> the MBS</w:t>
        </w:r>
      </w:ins>
      <w:ins w:id="168" w:author="Rev2" w:date="2025-05-21T16:59:00Z">
        <w:r w:rsidR="000C25C6">
          <w:t xml:space="preserve"> </w:t>
        </w:r>
      </w:ins>
      <w:ins w:id="169" w:author="Rev2" w:date="2025-05-21T14:17:00Z">
        <w:r w:rsidR="003D7746">
          <w:t>UE session join</w:t>
        </w:r>
        <w:r w:rsidR="003D7746" w:rsidRPr="00A63448">
          <w:t xml:space="preserve"> </w:t>
        </w:r>
      </w:ins>
      <w:ins w:id="170" w:author="Rev2" w:date="2025-05-21T16:59:00Z">
        <w:r w:rsidR="000C25C6">
          <w:t>notification</w:t>
        </w:r>
      </w:ins>
      <w:ins w:id="171" w:author="Rev2" w:date="2025-05-21T14:17:00Z">
        <w:r w:rsidR="003D7746">
          <w:t xml:space="preserve"> to the MC service server</w:t>
        </w:r>
      </w:ins>
      <w:ins w:id="172" w:author="Rev2" w:date="2025-05-21T14:19:00Z">
        <w:r w:rsidR="00121759">
          <w:t xml:space="preserve"> as described in clause</w:t>
        </w:r>
      </w:ins>
      <w:ins w:id="173" w:author="Rev2" w:date="2025-05-21T16:59:00Z">
        <w:r w:rsidR="000C25C6">
          <w:t> </w:t>
        </w:r>
      </w:ins>
      <w:ins w:id="174" w:author="Rev2" w:date="2025-05-21T14:19:00Z">
        <w:r w:rsidR="00121759" w:rsidRPr="00121759">
          <w:t>7.3.2.2</w:t>
        </w:r>
      </w:ins>
      <w:ins w:id="175" w:author="Rev2" w:date="2025-05-21T14:17:00Z">
        <w:r w:rsidR="003D7746">
          <w:t>.</w:t>
        </w:r>
      </w:ins>
    </w:p>
    <w:sectPr w:rsidR="00A41460" w:rsidRPr="006A32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AD8A7" w14:textId="77777777" w:rsidR="00227BAF" w:rsidRDefault="00227BAF">
      <w:r>
        <w:separator/>
      </w:r>
    </w:p>
  </w:endnote>
  <w:endnote w:type="continuationSeparator" w:id="0">
    <w:p w14:paraId="44DD6D40" w14:textId="77777777" w:rsidR="00227BAF" w:rsidRDefault="0022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24910" w14:textId="77777777" w:rsidR="00227BAF" w:rsidRDefault="00227BAF">
      <w:r>
        <w:separator/>
      </w:r>
    </w:p>
  </w:footnote>
  <w:footnote w:type="continuationSeparator" w:id="0">
    <w:p w14:paraId="0AED838D" w14:textId="77777777" w:rsidR="00227BAF" w:rsidRDefault="00227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56443" w:rsidRDefault="00A56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56443" w:rsidRDefault="00A56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56443" w:rsidRDefault="00A564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56443" w:rsidRDefault="00A56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SA6#67">
    <w15:presenceInfo w15:providerId="None" w15:userId="SA6#67"/>
  </w15:person>
  <w15:person w15:author="Huawei-3">
    <w15:presenceInfo w15:providerId="None" w15:userId="Huawei-3"/>
  </w15:person>
  <w15:person w15:author="Rev3">
    <w15:presenceInfo w15:providerId="None" w15:userId="Rev3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3F9F"/>
    <w:rsid w:val="0008238B"/>
    <w:rsid w:val="000A6394"/>
    <w:rsid w:val="000B0A8F"/>
    <w:rsid w:val="000B3017"/>
    <w:rsid w:val="000B64B5"/>
    <w:rsid w:val="000B7FED"/>
    <w:rsid w:val="000C038A"/>
    <w:rsid w:val="000C25C6"/>
    <w:rsid w:val="000C6598"/>
    <w:rsid w:val="000D44B3"/>
    <w:rsid w:val="000E294B"/>
    <w:rsid w:val="000F0B52"/>
    <w:rsid w:val="000F7FD0"/>
    <w:rsid w:val="00100799"/>
    <w:rsid w:val="001023B5"/>
    <w:rsid w:val="00121759"/>
    <w:rsid w:val="00126F17"/>
    <w:rsid w:val="00145D43"/>
    <w:rsid w:val="001534D7"/>
    <w:rsid w:val="001577CE"/>
    <w:rsid w:val="00181E04"/>
    <w:rsid w:val="00183AD2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27BAF"/>
    <w:rsid w:val="002357D6"/>
    <w:rsid w:val="0023601A"/>
    <w:rsid w:val="0026004D"/>
    <w:rsid w:val="0026100C"/>
    <w:rsid w:val="002640DD"/>
    <w:rsid w:val="00266492"/>
    <w:rsid w:val="00275D12"/>
    <w:rsid w:val="00277BDC"/>
    <w:rsid w:val="00284FEB"/>
    <w:rsid w:val="002860C4"/>
    <w:rsid w:val="002903F3"/>
    <w:rsid w:val="002921A8"/>
    <w:rsid w:val="002A1655"/>
    <w:rsid w:val="002B3291"/>
    <w:rsid w:val="002B5741"/>
    <w:rsid w:val="002D1F88"/>
    <w:rsid w:val="002E31DB"/>
    <w:rsid w:val="002E472E"/>
    <w:rsid w:val="0030267F"/>
    <w:rsid w:val="00305409"/>
    <w:rsid w:val="0030775E"/>
    <w:rsid w:val="00321962"/>
    <w:rsid w:val="003246FA"/>
    <w:rsid w:val="00330D31"/>
    <w:rsid w:val="003438C1"/>
    <w:rsid w:val="00354905"/>
    <w:rsid w:val="0035536C"/>
    <w:rsid w:val="00360764"/>
    <w:rsid w:val="003609EF"/>
    <w:rsid w:val="0036231A"/>
    <w:rsid w:val="00374DD4"/>
    <w:rsid w:val="0037788B"/>
    <w:rsid w:val="00382855"/>
    <w:rsid w:val="003915B0"/>
    <w:rsid w:val="003A041D"/>
    <w:rsid w:val="003A539E"/>
    <w:rsid w:val="003B7F10"/>
    <w:rsid w:val="003D18F5"/>
    <w:rsid w:val="003D3533"/>
    <w:rsid w:val="003D689E"/>
    <w:rsid w:val="003D7746"/>
    <w:rsid w:val="003E1A36"/>
    <w:rsid w:val="003E3D54"/>
    <w:rsid w:val="003E471A"/>
    <w:rsid w:val="003F41A2"/>
    <w:rsid w:val="0040128D"/>
    <w:rsid w:val="00410371"/>
    <w:rsid w:val="00411C40"/>
    <w:rsid w:val="004242F1"/>
    <w:rsid w:val="00491896"/>
    <w:rsid w:val="00495E48"/>
    <w:rsid w:val="00496E8D"/>
    <w:rsid w:val="004A6A9A"/>
    <w:rsid w:val="004B75B7"/>
    <w:rsid w:val="004D457B"/>
    <w:rsid w:val="005007DE"/>
    <w:rsid w:val="00506CCC"/>
    <w:rsid w:val="00507E01"/>
    <w:rsid w:val="00510C8A"/>
    <w:rsid w:val="005134AA"/>
    <w:rsid w:val="005141D9"/>
    <w:rsid w:val="0051580D"/>
    <w:rsid w:val="005310A6"/>
    <w:rsid w:val="0053438D"/>
    <w:rsid w:val="00537752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D2859"/>
    <w:rsid w:val="005E2C44"/>
    <w:rsid w:val="005E4E47"/>
    <w:rsid w:val="005E57CA"/>
    <w:rsid w:val="005F06F7"/>
    <w:rsid w:val="00600055"/>
    <w:rsid w:val="00615733"/>
    <w:rsid w:val="00621188"/>
    <w:rsid w:val="006257ED"/>
    <w:rsid w:val="00633813"/>
    <w:rsid w:val="00637C97"/>
    <w:rsid w:val="0064093D"/>
    <w:rsid w:val="00653DE4"/>
    <w:rsid w:val="00656292"/>
    <w:rsid w:val="006623CC"/>
    <w:rsid w:val="00665C47"/>
    <w:rsid w:val="0067374D"/>
    <w:rsid w:val="00690663"/>
    <w:rsid w:val="006951E3"/>
    <w:rsid w:val="00695808"/>
    <w:rsid w:val="006A321D"/>
    <w:rsid w:val="006B46FB"/>
    <w:rsid w:val="006C6CE7"/>
    <w:rsid w:val="006D09D9"/>
    <w:rsid w:val="006E190E"/>
    <w:rsid w:val="006E21FB"/>
    <w:rsid w:val="00711007"/>
    <w:rsid w:val="00715E1B"/>
    <w:rsid w:val="007234E0"/>
    <w:rsid w:val="00732CA3"/>
    <w:rsid w:val="0074005B"/>
    <w:rsid w:val="00760B57"/>
    <w:rsid w:val="00771DDD"/>
    <w:rsid w:val="0077453B"/>
    <w:rsid w:val="00781086"/>
    <w:rsid w:val="00792342"/>
    <w:rsid w:val="007977A8"/>
    <w:rsid w:val="007A6AF4"/>
    <w:rsid w:val="007B47F7"/>
    <w:rsid w:val="007B512A"/>
    <w:rsid w:val="007B7170"/>
    <w:rsid w:val="007C2097"/>
    <w:rsid w:val="007D6A07"/>
    <w:rsid w:val="007F3261"/>
    <w:rsid w:val="007F7259"/>
    <w:rsid w:val="00801051"/>
    <w:rsid w:val="008040A8"/>
    <w:rsid w:val="00813D0E"/>
    <w:rsid w:val="008159F4"/>
    <w:rsid w:val="008226D4"/>
    <w:rsid w:val="00822FC3"/>
    <w:rsid w:val="008279FA"/>
    <w:rsid w:val="008400F5"/>
    <w:rsid w:val="00850FD2"/>
    <w:rsid w:val="00851420"/>
    <w:rsid w:val="008626E7"/>
    <w:rsid w:val="00870EE7"/>
    <w:rsid w:val="008863B9"/>
    <w:rsid w:val="00887078"/>
    <w:rsid w:val="008A45A6"/>
    <w:rsid w:val="008B21BD"/>
    <w:rsid w:val="008C5618"/>
    <w:rsid w:val="008C7FFB"/>
    <w:rsid w:val="008D3CCC"/>
    <w:rsid w:val="008E2C48"/>
    <w:rsid w:val="008E6B7D"/>
    <w:rsid w:val="008F3789"/>
    <w:rsid w:val="008F686C"/>
    <w:rsid w:val="00911EBA"/>
    <w:rsid w:val="00911F1B"/>
    <w:rsid w:val="00913531"/>
    <w:rsid w:val="009148DE"/>
    <w:rsid w:val="00917099"/>
    <w:rsid w:val="00941E30"/>
    <w:rsid w:val="00942CC9"/>
    <w:rsid w:val="00950006"/>
    <w:rsid w:val="0095079A"/>
    <w:rsid w:val="009531B0"/>
    <w:rsid w:val="009741B3"/>
    <w:rsid w:val="009777D9"/>
    <w:rsid w:val="00991B88"/>
    <w:rsid w:val="009A030D"/>
    <w:rsid w:val="009A5753"/>
    <w:rsid w:val="009A579D"/>
    <w:rsid w:val="009B0623"/>
    <w:rsid w:val="009B0CB9"/>
    <w:rsid w:val="009E3297"/>
    <w:rsid w:val="009E46F6"/>
    <w:rsid w:val="009F2A21"/>
    <w:rsid w:val="009F734F"/>
    <w:rsid w:val="00A04866"/>
    <w:rsid w:val="00A10A07"/>
    <w:rsid w:val="00A246B6"/>
    <w:rsid w:val="00A27F0D"/>
    <w:rsid w:val="00A32250"/>
    <w:rsid w:val="00A41460"/>
    <w:rsid w:val="00A45E3D"/>
    <w:rsid w:val="00A47E70"/>
    <w:rsid w:val="00A50CF0"/>
    <w:rsid w:val="00A53C65"/>
    <w:rsid w:val="00A56443"/>
    <w:rsid w:val="00A57A8E"/>
    <w:rsid w:val="00A63448"/>
    <w:rsid w:val="00A73599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266A"/>
    <w:rsid w:val="00AD5E47"/>
    <w:rsid w:val="00AE47F6"/>
    <w:rsid w:val="00AF16CE"/>
    <w:rsid w:val="00AF4C36"/>
    <w:rsid w:val="00AF4E99"/>
    <w:rsid w:val="00B041EE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558F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BB8"/>
    <w:rsid w:val="00BD76CB"/>
    <w:rsid w:val="00BD7A3A"/>
    <w:rsid w:val="00BE162B"/>
    <w:rsid w:val="00BF0CD4"/>
    <w:rsid w:val="00C20556"/>
    <w:rsid w:val="00C208B5"/>
    <w:rsid w:val="00C5247B"/>
    <w:rsid w:val="00C551E2"/>
    <w:rsid w:val="00C66398"/>
    <w:rsid w:val="00C66BA2"/>
    <w:rsid w:val="00C870F6"/>
    <w:rsid w:val="00C95985"/>
    <w:rsid w:val="00CA2CD0"/>
    <w:rsid w:val="00CC06E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452B8"/>
    <w:rsid w:val="00D50255"/>
    <w:rsid w:val="00D6305C"/>
    <w:rsid w:val="00D63D52"/>
    <w:rsid w:val="00D66520"/>
    <w:rsid w:val="00D849E2"/>
    <w:rsid w:val="00D84AE9"/>
    <w:rsid w:val="00D9124E"/>
    <w:rsid w:val="00DB70D7"/>
    <w:rsid w:val="00DB72FC"/>
    <w:rsid w:val="00DE34CF"/>
    <w:rsid w:val="00E13958"/>
    <w:rsid w:val="00E13F3D"/>
    <w:rsid w:val="00E245DF"/>
    <w:rsid w:val="00E25419"/>
    <w:rsid w:val="00E34898"/>
    <w:rsid w:val="00E3578A"/>
    <w:rsid w:val="00E52BAE"/>
    <w:rsid w:val="00E53E31"/>
    <w:rsid w:val="00E70F93"/>
    <w:rsid w:val="00E8239F"/>
    <w:rsid w:val="00E86D7B"/>
    <w:rsid w:val="00E91EA4"/>
    <w:rsid w:val="00EA2CD8"/>
    <w:rsid w:val="00EA3922"/>
    <w:rsid w:val="00EB09B7"/>
    <w:rsid w:val="00EB2ABD"/>
    <w:rsid w:val="00EB75F3"/>
    <w:rsid w:val="00EC443C"/>
    <w:rsid w:val="00EE50B9"/>
    <w:rsid w:val="00EE7D7C"/>
    <w:rsid w:val="00F2298E"/>
    <w:rsid w:val="00F25D98"/>
    <w:rsid w:val="00F300FB"/>
    <w:rsid w:val="00F34965"/>
    <w:rsid w:val="00F5273D"/>
    <w:rsid w:val="00F55556"/>
    <w:rsid w:val="00F62E80"/>
    <w:rsid w:val="00F647F2"/>
    <w:rsid w:val="00F66297"/>
    <w:rsid w:val="00F66E4D"/>
    <w:rsid w:val="00F70EA6"/>
    <w:rsid w:val="00F90FB8"/>
    <w:rsid w:val="00FA32EC"/>
    <w:rsid w:val="00FA6625"/>
    <w:rsid w:val="00FB6386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paragraph" w:styleId="af1">
    <w:name w:val="Revision"/>
    <w:hidden/>
    <w:uiPriority w:val="99"/>
    <w:semiHidden/>
    <w:rsid w:val="00A57A8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BDD32-D067-42B2-BC79-D08A58D8B6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252525</cp:lastModifiedBy>
  <cp:revision>8</cp:revision>
  <cp:lastPrinted>1899-12-31T23:00:00Z</cp:lastPrinted>
  <dcterms:created xsi:type="dcterms:W3CDTF">2025-05-21T07:45:00Z</dcterms:created>
  <dcterms:modified xsi:type="dcterms:W3CDTF">2025-05-23T00:23:00Z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